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B62A" w14:textId="13765090" w:rsidR="00A80F2B" w:rsidRPr="00A80F2B" w:rsidRDefault="00A80F2B" w:rsidP="00A80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o-NO"/>
        </w:rPr>
      </w:pPr>
      <w:r w:rsidRPr="00A80F2B">
        <w:rPr>
          <w:rFonts w:ascii="Arial" w:eastAsia="Times New Roman" w:hAnsi="Arial" w:cs="Arial"/>
          <w:b/>
          <w:bCs/>
          <w:color w:val="000000"/>
          <w:sz w:val="26"/>
          <w:szCs w:val="26"/>
          <w:lang w:eastAsia="no-NO"/>
        </w:rPr>
        <w:t>Referat fra elevrådsmøte 9.9.2023</w:t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proofErr w:type="gramStart"/>
      <w:r w:rsidRPr="00A80F2B">
        <w:rPr>
          <w:rFonts w:ascii="Arial" w:eastAsia="Times New Roman" w:hAnsi="Arial" w:cs="Arial"/>
          <w:color w:val="000000"/>
          <w:u w:val="single"/>
          <w:lang w:eastAsia="no-NO"/>
        </w:rPr>
        <w:t>Tilstede</w:t>
      </w:r>
      <w:proofErr w:type="gramEnd"/>
      <w:r w:rsidRPr="00A80F2B">
        <w:rPr>
          <w:rFonts w:ascii="Arial" w:eastAsia="Times New Roman" w:hAnsi="Arial" w:cs="Arial"/>
          <w:color w:val="000000"/>
          <w:u w:val="single"/>
          <w:lang w:eastAsia="no-NO"/>
        </w:rPr>
        <w:t>:</w:t>
      </w:r>
      <w:r w:rsidRPr="00A80F2B">
        <w:rPr>
          <w:rFonts w:ascii="Arial" w:eastAsia="Times New Roman" w:hAnsi="Arial" w:cs="Arial"/>
          <w:color w:val="000000"/>
          <w:lang w:eastAsia="no-NO"/>
        </w:rPr>
        <w:t xml:space="preserve"> Herman, Salma, Oskar, Yasin, Kira, Ola, Oda, Maida, Eirik og Hamad</w:t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b/>
          <w:bCs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o-NO"/>
        </w:rPr>
        <w:t>Saker:</w:t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b/>
          <w:bCs/>
          <w:color w:val="000000"/>
          <w:lang w:eastAsia="no-NO"/>
        </w:rPr>
        <w:t>1. Referat</w:t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>Vi gjennomgikk referatet fra forrige møte.</w:t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b/>
          <w:bCs/>
          <w:color w:val="000000"/>
          <w:lang w:eastAsia="no-NO"/>
        </w:rPr>
        <w:t>2. Elevrådsarbeid</w:t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 xml:space="preserve">Det ble gitt informasjon om opplæring i elevrådsarbeid på Hellemyr skole. Dato er foreløpig ukjent, da det likevel ikke lar seg gjøre å gjennomføre opplæringen på den planlagte datoen.   </w:t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b/>
          <w:bCs/>
          <w:color w:val="000000"/>
          <w:sz w:val="24"/>
          <w:szCs w:val="24"/>
          <w:lang w:eastAsia="no-NO"/>
        </w:rPr>
        <w:t>3. Halvårshjul</w:t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color w:val="000000"/>
          <w:u w:val="single"/>
          <w:lang w:eastAsia="no-NO"/>
        </w:rPr>
        <w:t xml:space="preserve">September: </w:t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i/>
          <w:iCs/>
          <w:color w:val="000000"/>
          <w:lang w:eastAsia="no-NO"/>
        </w:rPr>
        <w:t>Presentasjonsrunde</w:t>
      </w:r>
      <w:r w:rsidRPr="00A80F2B">
        <w:rPr>
          <w:rFonts w:ascii="Arial" w:eastAsia="Times New Roman" w:hAnsi="Arial" w:cs="Arial"/>
          <w:color w:val="000000"/>
          <w:lang w:eastAsia="no-NO"/>
        </w:rPr>
        <w:t xml:space="preserve"> av elevrådet i klassene. </w:t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>- Elevrådet presenterer planlagte aktiviteter frem til jul.</w:t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color w:val="000000"/>
          <w:u w:val="single"/>
          <w:lang w:eastAsia="no-NO"/>
        </w:rPr>
        <w:t xml:space="preserve">Oktober: </w:t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i/>
          <w:iCs/>
          <w:color w:val="000000"/>
          <w:lang w:eastAsia="no-NO"/>
        </w:rPr>
        <w:t>Vennskapsuke</w:t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>- Samling i gymsal hvor elevrådslederene har en åpningstale om vennskap og trivsel. Vi presenterer to vennskapssanger som alle klassene skal lære i løpet av uka og ser en film om vennskap</w:t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>- Hemmelig venn i klassene</w:t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>- Ha-med dag. Alle klassene setter av tid til leke-time på skolen denne dagen.</w:t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>- Vennskap på tvers av klasser. Vi går på tur med en annen klasse på skolen</w:t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>- Dele ut kjeks og saft i friminuttet fra bua. Ha en TL-lek i storefri?</w:t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>- Måltid i klassen. Ha med mat fra sitt eget land og dele/spise sammen i klassen</w:t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>- Pysjamas dag (f.eks onsdag)</w:t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>- Synge de to vennskapssangene sammen ute i storefri på fredag. En klasse er forsangere.</w:t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i/>
          <w:iCs/>
          <w:color w:val="000000"/>
          <w:lang w:eastAsia="no-NO"/>
        </w:rPr>
        <w:t>Skummel dag</w:t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>- Vi planlegger aktiviteter senere, men ønsker gjerne innspill og forslag</w:t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color w:val="000000"/>
          <w:u w:val="single"/>
          <w:lang w:eastAsia="no-NO"/>
        </w:rPr>
        <w:t>November</w:t>
      </w:r>
      <w:r w:rsidRPr="00A80F2B">
        <w:rPr>
          <w:rFonts w:ascii="Arial" w:eastAsia="Times New Roman" w:hAnsi="Arial" w:cs="Arial"/>
          <w:color w:val="000000"/>
          <w:lang w:eastAsia="no-NO"/>
        </w:rPr>
        <w:t>:</w:t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i/>
          <w:iCs/>
          <w:color w:val="000000"/>
          <w:lang w:eastAsia="no-NO"/>
        </w:rPr>
        <w:t>Innebandy- eller kanonballturnering</w:t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color w:val="000000"/>
          <w:u w:val="single"/>
          <w:lang w:eastAsia="no-NO"/>
        </w:rPr>
        <w:t>Desember</w:t>
      </w:r>
      <w:r w:rsidRPr="00A80F2B">
        <w:rPr>
          <w:rFonts w:ascii="Arial" w:eastAsia="Times New Roman" w:hAnsi="Arial" w:cs="Arial"/>
          <w:color w:val="000000"/>
          <w:lang w:eastAsia="no-NO"/>
        </w:rPr>
        <w:t>:</w:t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i/>
          <w:iCs/>
          <w:color w:val="000000"/>
          <w:lang w:eastAsia="no-NO"/>
        </w:rPr>
        <w:t>Nissefest</w:t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>- Gå rundt juletreet, to og to klasser</w:t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>- Pynte pepperkaker + fargelegge </w:t>
      </w:r>
      <w:r w:rsidRPr="00A80F2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o-NO"/>
        </w:rPr>
        <w:drawing>
          <wp:inline distT="0" distB="0" distL="0" distR="0" wp14:anchorId="73726857" wp14:editId="439DB004">
            <wp:extent cx="1270000" cy="984250"/>
            <wp:effectExtent l="0" t="0" r="635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60655" w14:textId="006E13BF" w:rsidR="00D64CD2" w:rsidRDefault="00A80F2B" w:rsidP="00A80F2B"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b/>
          <w:bCs/>
          <w:color w:val="000000"/>
          <w:lang w:eastAsia="no-NO"/>
        </w:rPr>
        <w:t>4. Eventuelt</w:t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>- Ha Bua åpen i storefri</w:t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>- Fylle opp med baller i klassene</w:t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>- Koste vekk sanden på håndballbanen, smøre lekestativ (dumphuske)</w:t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  <w:r w:rsidRPr="00A80F2B">
        <w:rPr>
          <w:rFonts w:ascii="Arial" w:eastAsia="Times New Roman" w:hAnsi="Arial" w:cs="Arial"/>
          <w:color w:val="000000"/>
          <w:lang w:eastAsia="no-NO"/>
        </w:rPr>
        <w:br/>
        <w:t>Bente Eriksen</w:t>
      </w:r>
      <w:r w:rsidRPr="00A80F2B">
        <w:rPr>
          <w:rFonts w:ascii="Arial" w:eastAsia="Times New Roman" w:hAnsi="Arial" w:cs="Arial"/>
          <w:color w:val="000000"/>
          <w:lang w:eastAsia="no-NO"/>
        </w:rPr>
        <w:br/>
      </w:r>
    </w:p>
    <w:sectPr w:rsidR="00D64CD2" w:rsidSect="00CE760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2B"/>
    <w:rsid w:val="0071014E"/>
    <w:rsid w:val="00A80F2B"/>
    <w:rsid w:val="00CE760F"/>
    <w:rsid w:val="00D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BBC0"/>
  <w15:chartTrackingRefBased/>
  <w15:docId w15:val="{A639F437-F091-44AC-8183-FDB35572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o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>Kristiansand kommune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Trollsås-Johansen</dc:creator>
  <cp:keywords/>
  <dc:description/>
  <cp:lastModifiedBy>Anita Trollsås-Johansen</cp:lastModifiedBy>
  <cp:revision>1</cp:revision>
  <dcterms:created xsi:type="dcterms:W3CDTF">2023-10-02T06:16:00Z</dcterms:created>
  <dcterms:modified xsi:type="dcterms:W3CDTF">2023-10-02T06:16:00Z</dcterms:modified>
</cp:coreProperties>
</file>